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3B" w:rsidRPr="00F126C5" w:rsidRDefault="00073F3B" w:rsidP="00073F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NON PERFORMING LOAN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NPL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) TERHADAP CADANGAN PENGHAPUSAN PIUTANG PADA PT.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BAN</w:t>
      </w:r>
      <w:r w:rsidR="00005B24">
        <w:rPr>
          <w:rFonts w:ascii="Times New Roman" w:hAnsi="Times New Roman" w:cs="Times New Roman"/>
          <w:b/>
          <w:sz w:val="24"/>
          <w:szCs w:val="24"/>
          <w:lang w:val="en-US"/>
        </w:rPr>
        <w:t>K NEGARA INDONESIA (Persero) T</w:t>
      </w:r>
      <w:r w:rsidR="00005B24">
        <w:rPr>
          <w:rFonts w:ascii="Times New Roman" w:hAnsi="Times New Roman" w:cs="Times New Roman"/>
          <w:b/>
          <w:sz w:val="24"/>
          <w:szCs w:val="24"/>
        </w:rPr>
        <w:t>bk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60F7" w:rsidRPr="001B4C24" w:rsidRDefault="00073F3B" w:rsidP="001155CC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RADEN SUGIH FAJAR SUMAWILAGA</w:t>
      </w:r>
    </w:p>
    <w:p w:rsidR="002E60F7" w:rsidRDefault="002E60F7" w:rsidP="001155CC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16A7">
        <w:rPr>
          <w:rFonts w:ascii="Times New Roman" w:hAnsi="Times New Roman" w:cs="Times New Roman"/>
          <w:b/>
          <w:sz w:val="24"/>
          <w:szCs w:val="24"/>
        </w:rPr>
        <w:t>NPM</w:t>
      </w:r>
      <w:r>
        <w:rPr>
          <w:rFonts w:ascii="Times New Roman" w:hAnsi="Times New Roman" w:cs="Times New Roman"/>
          <w:b/>
          <w:sz w:val="24"/>
          <w:szCs w:val="24"/>
        </w:rPr>
        <w:t xml:space="preserve"> : A10</w:t>
      </w:r>
      <w:r w:rsidR="00073F3B">
        <w:rPr>
          <w:rFonts w:ascii="Times New Roman" w:hAnsi="Times New Roman" w:cs="Times New Roman"/>
          <w:b/>
          <w:sz w:val="24"/>
          <w:szCs w:val="24"/>
          <w:lang w:val="en-US"/>
        </w:rPr>
        <w:t>100092</w:t>
      </w:r>
    </w:p>
    <w:p w:rsidR="00B26480" w:rsidRDefault="00B26480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60F7" w:rsidRDefault="00147D67" w:rsidP="001155CC">
      <w:pPr>
        <w:spacing w:after="0" w:line="48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Bandung, </w:t>
      </w:r>
      <w:r w:rsidR="00AE5A2C">
        <w:rPr>
          <w:rFonts w:ascii="Times New Roman" w:hAnsi="Times New Roman" w:cs="Times New Roman"/>
          <w:sz w:val="24"/>
          <w:szCs w:val="24"/>
        </w:rPr>
        <w:t>23</w:t>
      </w:r>
      <w:r w:rsidR="00005B24">
        <w:rPr>
          <w:rFonts w:ascii="Times New Roman" w:hAnsi="Times New Roman" w:cs="Times New Roman"/>
          <w:sz w:val="24"/>
          <w:szCs w:val="24"/>
        </w:rPr>
        <w:t xml:space="preserve"> Januari </w:t>
      </w:r>
      <w:r w:rsidR="00073F3B">
        <w:rPr>
          <w:rFonts w:ascii="Times New Roman" w:hAnsi="Times New Roman" w:cs="Times New Roman"/>
          <w:sz w:val="24"/>
          <w:szCs w:val="24"/>
          <w:lang w:val="en-US"/>
        </w:rPr>
        <w:t>2015</w:t>
      </w:r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Menyetujui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(Dr. H.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Suwarman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Ir., </w:t>
      </w:r>
      <w:proofErr w:type="gram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MBA.,</w:t>
      </w:r>
      <w:proofErr w:type="gram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M.Si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.)</w:t>
      </w:r>
    </w:p>
    <w:p w:rsidR="00B26480" w:rsidRDefault="00B26480" w:rsidP="002E60F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E60F7" w:rsidRDefault="002E60F7" w:rsidP="002E60F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tbl>
      <w:tblPr>
        <w:tblStyle w:val="TableGrid"/>
        <w:tblW w:w="810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0"/>
        <w:gridCol w:w="270"/>
        <w:gridCol w:w="3960"/>
      </w:tblGrid>
      <w:tr w:rsidR="002E60F7" w:rsidTr="00A5621D">
        <w:tc>
          <w:tcPr>
            <w:tcW w:w="3870" w:type="dxa"/>
          </w:tcPr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STIE EKUITAS</w:t>
            </w:r>
          </w:p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60F7" w:rsidRPr="00B875DC" w:rsidRDefault="00A5621D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Prof. Dr. Ina </w:t>
            </w:r>
            <w:proofErr w:type="spellStart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Primiana</w:t>
            </w:r>
            <w:proofErr w:type="spellEnd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SE., MT.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0" w:type="dxa"/>
          </w:tcPr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Manajemen</w:t>
            </w:r>
            <w:proofErr w:type="spellEnd"/>
          </w:p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60F7" w:rsidRDefault="002E60F7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60F7" w:rsidRPr="00B875DC" w:rsidRDefault="00A5621D" w:rsidP="002E60F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Dr. Anton </w:t>
            </w:r>
            <w:proofErr w:type="spellStart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Mulyono</w:t>
            </w:r>
            <w:proofErr w:type="spellEnd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Azis</w:t>
            </w:r>
            <w:proofErr w:type="spellEnd"/>
            <w:r w:rsidR="002E60F7" w:rsidRPr="00B875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SE., MT.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</w:tbl>
    <w:p w:rsidR="002E60F7" w:rsidRDefault="002E60F7" w:rsidP="002E60F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26480" w:rsidRDefault="00B26480" w:rsidP="002E60F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60F7" w:rsidRPr="002E60F7" w:rsidRDefault="002E60F7" w:rsidP="001155CC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Tanggung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jawab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yuridis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ada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E60F7">
        <w:rPr>
          <w:rFonts w:ascii="Times New Roman" w:hAnsi="Times New Roman" w:cs="Times New Roman"/>
          <w:b/>
          <w:sz w:val="24"/>
          <w:szCs w:val="24"/>
          <w:lang w:val="en-US"/>
        </w:rPr>
        <w:t>penulis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sectPr w:rsidR="002E60F7" w:rsidRPr="002E60F7" w:rsidSect="001155CC">
      <w:pgSz w:w="11907" w:h="16839" w:code="9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E60F7"/>
    <w:rsid w:val="00005B24"/>
    <w:rsid w:val="000101D3"/>
    <w:rsid w:val="00073F3B"/>
    <w:rsid w:val="001155CC"/>
    <w:rsid w:val="00145ADC"/>
    <w:rsid w:val="00147D67"/>
    <w:rsid w:val="00190024"/>
    <w:rsid w:val="0019562F"/>
    <w:rsid w:val="001A7644"/>
    <w:rsid w:val="00235CDD"/>
    <w:rsid w:val="00285314"/>
    <w:rsid w:val="002A1070"/>
    <w:rsid w:val="002E60F7"/>
    <w:rsid w:val="003D46FC"/>
    <w:rsid w:val="0045570D"/>
    <w:rsid w:val="00592B14"/>
    <w:rsid w:val="00684336"/>
    <w:rsid w:val="00A5621D"/>
    <w:rsid w:val="00A84399"/>
    <w:rsid w:val="00AE5A2C"/>
    <w:rsid w:val="00AF2080"/>
    <w:rsid w:val="00B26480"/>
    <w:rsid w:val="00B875DC"/>
    <w:rsid w:val="00CB45B9"/>
    <w:rsid w:val="00CC7337"/>
    <w:rsid w:val="00E03DDF"/>
    <w:rsid w:val="00F5384F"/>
    <w:rsid w:val="00F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0F7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115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155CC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</dc:creator>
  <cp:lastModifiedBy>INDRA</cp:lastModifiedBy>
  <cp:revision>18</cp:revision>
  <cp:lastPrinted>2015-01-18T13:58:00Z</cp:lastPrinted>
  <dcterms:created xsi:type="dcterms:W3CDTF">2014-11-20T18:51:00Z</dcterms:created>
  <dcterms:modified xsi:type="dcterms:W3CDTF">2015-01-19T06:34:00Z</dcterms:modified>
</cp:coreProperties>
</file>